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715"/>
        <w:tblW w:w="15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83"/>
        <w:gridCol w:w="1701"/>
        <w:gridCol w:w="3118"/>
        <w:gridCol w:w="2552"/>
        <w:gridCol w:w="3464"/>
        <w:gridCol w:w="9"/>
      </w:tblGrid>
      <w:tr w:rsidR="00BC538F" w:rsidRPr="00F70CF9" w:rsidTr="00BC538F">
        <w:tc>
          <w:tcPr>
            <w:tcW w:w="15772" w:type="dxa"/>
            <w:gridSpan w:val="7"/>
          </w:tcPr>
          <w:p w:rsidR="00BC538F" w:rsidRDefault="00BC538F" w:rsidP="00BC538F">
            <w:pPr>
              <w:pStyle w:val="tema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Технологическая карта урока литературы в 5 классе</w:t>
            </w:r>
          </w:p>
          <w:p w:rsidR="00D711A8" w:rsidRPr="00D711A8" w:rsidRDefault="00D711A8" w:rsidP="00D711A8">
            <w:pPr>
              <w:spacing w:after="0" w:line="240" w:lineRule="auto"/>
              <w:ind w:right="17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1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Хафизова </w:t>
            </w:r>
            <w:proofErr w:type="spellStart"/>
            <w:r w:rsidRPr="00D711A8">
              <w:rPr>
                <w:rFonts w:ascii="Times New Roman" w:hAnsi="Times New Roman" w:cs="Times New Roman"/>
                <w:i/>
                <w:sz w:val="24"/>
                <w:szCs w:val="24"/>
              </w:rPr>
              <w:t>Гюзель</w:t>
            </w:r>
            <w:proofErr w:type="spellEnd"/>
            <w:r w:rsidRPr="00D711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711A8">
              <w:rPr>
                <w:rFonts w:ascii="Times New Roman" w:hAnsi="Times New Roman" w:cs="Times New Roman"/>
                <w:i/>
                <w:sz w:val="24"/>
                <w:szCs w:val="24"/>
              </w:rPr>
              <w:t>Фоатовна</w:t>
            </w:r>
            <w:proofErr w:type="spellEnd"/>
            <w:r w:rsidRPr="00D711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D711A8" w:rsidRPr="00D711A8" w:rsidRDefault="00D711A8" w:rsidP="00D711A8">
            <w:pPr>
              <w:spacing w:after="0" w:line="240" w:lineRule="auto"/>
              <w:ind w:right="17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1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учитель русского языка и литературы </w:t>
            </w:r>
            <w:r w:rsidRPr="00D711A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D711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квалификационной категории </w:t>
            </w:r>
          </w:p>
          <w:p w:rsidR="00D711A8" w:rsidRPr="00D711A8" w:rsidRDefault="00D711A8" w:rsidP="00D711A8">
            <w:pPr>
              <w:spacing w:after="0" w:line="240" w:lineRule="auto"/>
              <w:ind w:right="17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1A8">
              <w:rPr>
                <w:rFonts w:ascii="Times New Roman" w:hAnsi="Times New Roman" w:cs="Times New Roman"/>
                <w:i/>
                <w:sz w:val="24"/>
                <w:szCs w:val="24"/>
              </w:rPr>
              <w:t>МОУ «Средняя общеобразовательная школа № 54 с углубленным изучением отдельных предметов» Авиастроительного района города Казани РТ</w:t>
            </w:r>
            <w:bookmarkStart w:id="0" w:name="_GoBack"/>
            <w:bookmarkEnd w:id="0"/>
          </w:p>
        </w:tc>
      </w:tr>
      <w:tr w:rsidR="00BC538F" w:rsidRPr="00F70CF9" w:rsidTr="00BC538F">
        <w:tc>
          <w:tcPr>
            <w:tcW w:w="2445" w:type="dxa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3327" w:type="dxa"/>
            <w:gridSpan w:val="6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«Хирургия»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А.П.Чехова</w:t>
            </w:r>
            <w:r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- юмористический рассказ</w:t>
            </w:r>
          </w:p>
        </w:tc>
      </w:tr>
      <w:tr w:rsidR="00BC538F" w:rsidRPr="00F70CF9" w:rsidTr="00BC538F">
        <w:trPr>
          <w:gridAfter w:val="1"/>
          <w:wAfter w:w="9" w:type="dxa"/>
        </w:trPr>
        <w:tc>
          <w:tcPr>
            <w:tcW w:w="2445" w:type="dxa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Цели</w:t>
            </w:r>
          </w:p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18" w:type="dxa"/>
            <w:gridSpan w:val="5"/>
          </w:tcPr>
          <w:p w:rsidR="00BC538F" w:rsidRPr="00F70CF9" w:rsidRDefault="00BC538F" w:rsidP="00BC538F">
            <w:pPr>
              <w:pStyle w:val="a4"/>
              <w:spacing w:before="0" w:beforeAutospacing="0" w:after="0" w:afterAutospacing="0" w:line="36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1.Доказать, что «Хирургия» А. П. Чехова – юмористический рассказ.</w:t>
            </w:r>
            <w:r w:rsidRPr="00F70CF9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70CF9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F70CF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2.Научить  учащихся анализировать текст художественного</w:t>
            </w:r>
            <w:r w:rsidRPr="00F70CF9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70CF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произведения.</w:t>
            </w:r>
            <w:r w:rsidRPr="00F70CF9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70CF9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F70CF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3. Воспитание культуры речи, культуры поведения.</w:t>
            </w:r>
            <w:r w:rsidRPr="00F70CF9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BC538F" w:rsidRPr="00F70CF9" w:rsidTr="007F291B">
        <w:trPr>
          <w:gridAfter w:val="1"/>
          <w:wAfter w:w="9" w:type="dxa"/>
        </w:trPr>
        <w:tc>
          <w:tcPr>
            <w:tcW w:w="2445" w:type="dxa"/>
            <w:vMerge w:val="restart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Планируемый результат</w:t>
            </w:r>
          </w:p>
        </w:tc>
        <w:tc>
          <w:tcPr>
            <w:tcW w:w="2483" w:type="dxa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Предметные умения</w:t>
            </w:r>
          </w:p>
        </w:tc>
        <w:tc>
          <w:tcPr>
            <w:tcW w:w="10835" w:type="dxa"/>
            <w:gridSpan w:val="4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Формировать УУД</w:t>
            </w:r>
          </w:p>
        </w:tc>
      </w:tr>
      <w:tr w:rsidR="00BC538F" w:rsidRPr="00F70CF9" w:rsidTr="007F291B">
        <w:trPr>
          <w:gridAfter w:val="1"/>
          <w:wAfter w:w="9" w:type="dxa"/>
        </w:trPr>
        <w:tc>
          <w:tcPr>
            <w:tcW w:w="2445" w:type="dxa"/>
            <w:vMerge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83" w:type="dxa"/>
            <w:vMerge w:val="restart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совершенствовать речь  учащихся, отрабатывать навыки выразительного чтения </w:t>
            </w:r>
          </w:p>
        </w:tc>
        <w:tc>
          <w:tcPr>
            <w:tcW w:w="1701" w:type="dxa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Личностные </w:t>
            </w:r>
          </w:p>
        </w:tc>
        <w:tc>
          <w:tcPr>
            <w:tcW w:w="3118" w:type="dxa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Регулятивные </w:t>
            </w:r>
          </w:p>
        </w:tc>
        <w:tc>
          <w:tcPr>
            <w:tcW w:w="2552" w:type="dxa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Коммуникативные </w:t>
            </w:r>
          </w:p>
        </w:tc>
        <w:tc>
          <w:tcPr>
            <w:tcW w:w="3464" w:type="dxa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Познавательные </w:t>
            </w:r>
          </w:p>
        </w:tc>
      </w:tr>
      <w:tr w:rsidR="00BC538F" w:rsidRPr="00F70CF9" w:rsidTr="007F291B">
        <w:trPr>
          <w:gridAfter w:val="1"/>
          <w:wAfter w:w="9" w:type="dxa"/>
          <w:trHeight w:val="1583"/>
        </w:trPr>
        <w:tc>
          <w:tcPr>
            <w:tcW w:w="2445" w:type="dxa"/>
            <w:vMerge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83" w:type="dxa"/>
            <w:vMerge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0CF9">
              <w:rPr>
                <w:rStyle w:val="FontStyle103"/>
                <w:sz w:val="28"/>
                <w:szCs w:val="28"/>
              </w:rPr>
              <w:t>интерес к изучению языка; способность к самооцен</w:t>
            </w:r>
            <w:r w:rsidRPr="00F70CF9">
              <w:rPr>
                <w:rStyle w:val="FontStyle103"/>
                <w:sz w:val="28"/>
                <w:szCs w:val="28"/>
              </w:rPr>
              <w:softHyphen/>
              <w:t>ке на основе наблюдения за собственной речью.</w:t>
            </w:r>
          </w:p>
        </w:tc>
        <w:tc>
          <w:tcPr>
            <w:tcW w:w="3118" w:type="dxa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0C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целеполагание, планирование, </w:t>
            </w:r>
            <w:proofErr w:type="spellStart"/>
            <w:r w:rsidRPr="00F70CF9">
              <w:rPr>
                <w:rFonts w:ascii="Times New Roman" w:eastAsia="Calibri" w:hAnsi="Times New Roman" w:cs="Times New Roman"/>
                <w:sz w:val="28"/>
                <w:szCs w:val="28"/>
              </w:rPr>
              <w:t>саморегуляция</w:t>
            </w:r>
            <w:proofErr w:type="spellEnd"/>
            <w:r w:rsidRPr="00F70C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осознание </w:t>
            </w:r>
            <w:proofErr w:type="gramStart"/>
            <w:r w:rsidRPr="00F70CF9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F70C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стремления к постижению нового</w:t>
            </w:r>
          </w:p>
        </w:tc>
        <w:tc>
          <w:tcPr>
            <w:tcW w:w="2552" w:type="dxa"/>
          </w:tcPr>
          <w:p w:rsidR="00BC538F" w:rsidRPr="00F70CF9" w:rsidRDefault="00BC538F" w:rsidP="00BC538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строить 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продуктивное речевое высказывание, точно и ясно </w:t>
            </w:r>
            <w:r w:rsidRPr="00F70C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выражать</w:t>
            </w:r>
          </w:p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мысли и оценивать свою и чужую речь</w:t>
            </w:r>
          </w:p>
        </w:tc>
        <w:tc>
          <w:tcPr>
            <w:tcW w:w="3464" w:type="dxa"/>
          </w:tcPr>
          <w:p w:rsidR="00BC538F" w:rsidRPr="00F70CF9" w:rsidRDefault="00BC538F" w:rsidP="00BC538F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0CF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поиск и выделение необходимой информации, осознанное построение  речевого высказывания в устной форме, свободное восприятие текста художественного произведения, осмысленное чтение; 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содействие  развитию мыслительных операций: сравнения, анализа, 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синтеза, обобщения, систематизации,  развитие  творческого воображения, познавательной активности, интеллектуальных и артистических  способностей</w:t>
            </w:r>
          </w:p>
        </w:tc>
      </w:tr>
      <w:tr w:rsidR="00BC538F" w:rsidRPr="00F70CF9" w:rsidTr="00BC538F">
        <w:trPr>
          <w:gridAfter w:val="1"/>
          <w:wAfter w:w="9" w:type="dxa"/>
        </w:trPr>
        <w:tc>
          <w:tcPr>
            <w:tcW w:w="2445" w:type="dxa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Основные понятия</w:t>
            </w:r>
          </w:p>
        </w:tc>
        <w:tc>
          <w:tcPr>
            <w:tcW w:w="13318" w:type="dxa"/>
            <w:gridSpan w:val="5"/>
          </w:tcPr>
          <w:p w:rsidR="00BC538F" w:rsidRPr="00F70CF9" w:rsidRDefault="00BC538F" w:rsidP="00BC538F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Завязка, кульминация, развязка; монолог и диалог</w:t>
            </w:r>
          </w:p>
        </w:tc>
      </w:tr>
      <w:tr w:rsidR="00BC538F" w:rsidRPr="00F70CF9" w:rsidTr="00BC538F">
        <w:trPr>
          <w:gridAfter w:val="1"/>
          <w:wAfter w:w="9" w:type="dxa"/>
        </w:trPr>
        <w:tc>
          <w:tcPr>
            <w:tcW w:w="2445" w:type="dxa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Ресурсы:</w:t>
            </w:r>
          </w:p>
        </w:tc>
        <w:tc>
          <w:tcPr>
            <w:tcW w:w="13318" w:type="dxa"/>
            <w:gridSpan w:val="5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Методическое пособие, наглядный материал, учебник</w:t>
            </w:r>
          </w:p>
        </w:tc>
      </w:tr>
      <w:tr w:rsidR="00BC538F" w:rsidRPr="00F70CF9" w:rsidTr="00BC538F">
        <w:trPr>
          <w:gridAfter w:val="1"/>
          <w:wAfter w:w="9" w:type="dxa"/>
        </w:trPr>
        <w:tc>
          <w:tcPr>
            <w:tcW w:w="2445" w:type="dxa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Тип урока</w:t>
            </w:r>
          </w:p>
        </w:tc>
        <w:tc>
          <w:tcPr>
            <w:tcW w:w="13318" w:type="dxa"/>
            <w:gridSpan w:val="5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открытия нового знания.</w:t>
            </w:r>
          </w:p>
        </w:tc>
      </w:tr>
      <w:tr w:rsidR="00BC538F" w:rsidRPr="00F70CF9" w:rsidTr="00BC538F">
        <w:trPr>
          <w:gridAfter w:val="1"/>
          <w:wAfter w:w="9" w:type="dxa"/>
        </w:trPr>
        <w:tc>
          <w:tcPr>
            <w:tcW w:w="2445" w:type="dxa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Организация пространства </w:t>
            </w:r>
          </w:p>
        </w:tc>
        <w:tc>
          <w:tcPr>
            <w:tcW w:w="13318" w:type="dxa"/>
            <w:gridSpan w:val="5"/>
          </w:tcPr>
          <w:p w:rsidR="00BC538F" w:rsidRPr="00F70CF9" w:rsidRDefault="00BC538F" w:rsidP="00BC538F">
            <w:pPr>
              <w:tabs>
                <w:tab w:val="left" w:pos="108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фронтальная, индивидуальная, групповая</w:t>
            </w:r>
          </w:p>
        </w:tc>
      </w:tr>
    </w:tbl>
    <w:p w:rsidR="006D0A06" w:rsidRPr="00F70CF9" w:rsidRDefault="006D0A06" w:rsidP="006D0A06">
      <w:pPr>
        <w:pStyle w:val="tema"/>
        <w:spacing w:line="360" w:lineRule="auto"/>
        <w:ind w:firstLine="0"/>
        <w:jc w:val="left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C0386" w:rsidRDefault="005C0386" w:rsidP="00F70CF9">
      <w:pPr>
        <w:pStyle w:val="ots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538F" w:rsidRDefault="00BC538F" w:rsidP="00F70CF9">
      <w:pPr>
        <w:pStyle w:val="ots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538F" w:rsidRDefault="00BC538F" w:rsidP="00F70CF9">
      <w:pPr>
        <w:pStyle w:val="ots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538F" w:rsidRDefault="00BC538F" w:rsidP="00F70CF9">
      <w:pPr>
        <w:pStyle w:val="ots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538F" w:rsidRDefault="00BC538F" w:rsidP="00F70CF9">
      <w:pPr>
        <w:pStyle w:val="ots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538F" w:rsidRDefault="00BC538F" w:rsidP="00F70CF9">
      <w:pPr>
        <w:pStyle w:val="ots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538F" w:rsidRDefault="00BC538F" w:rsidP="00F70CF9">
      <w:pPr>
        <w:pStyle w:val="ots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538F" w:rsidRDefault="00BC538F" w:rsidP="00F70CF9">
      <w:pPr>
        <w:pStyle w:val="ots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538F" w:rsidRPr="00F70CF9" w:rsidRDefault="00BC538F" w:rsidP="00F70CF9">
      <w:pPr>
        <w:pStyle w:val="ots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1644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4252"/>
        <w:gridCol w:w="5670"/>
        <w:gridCol w:w="3402"/>
      </w:tblGrid>
      <w:tr w:rsidR="00A97531" w:rsidRPr="00F70CF9" w:rsidTr="006D0A06">
        <w:tc>
          <w:tcPr>
            <w:tcW w:w="3119" w:type="dxa"/>
          </w:tcPr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Этапы урока</w:t>
            </w:r>
          </w:p>
        </w:tc>
        <w:tc>
          <w:tcPr>
            <w:tcW w:w="4252" w:type="dxa"/>
          </w:tcPr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Деятельность учащихся </w:t>
            </w:r>
          </w:p>
        </w:tc>
        <w:tc>
          <w:tcPr>
            <w:tcW w:w="5670" w:type="dxa"/>
          </w:tcPr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Деятельность учителя </w:t>
            </w:r>
          </w:p>
        </w:tc>
        <w:tc>
          <w:tcPr>
            <w:tcW w:w="3402" w:type="dxa"/>
          </w:tcPr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</w:t>
            </w:r>
          </w:p>
        </w:tc>
      </w:tr>
      <w:tr w:rsidR="00A97531" w:rsidRPr="00F70CF9" w:rsidTr="006D0A06">
        <w:tc>
          <w:tcPr>
            <w:tcW w:w="3119" w:type="dxa"/>
          </w:tcPr>
          <w:p w:rsidR="00A97531" w:rsidRPr="00F70CF9" w:rsidRDefault="00700A0B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I. Организационный </w:t>
            </w:r>
            <w:r w:rsidR="00A97531"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момент </w:t>
            </w:r>
          </w:p>
          <w:p w:rsidR="00A97531" w:rsidRPr="00F70CF9" w:rsidRDefault="00700A0B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Включение в деятельнос</w:t>
            </w:r>
            <w:r w:rsidR="00A97531" w:rsidRPr="00F70CF9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</w:p>
        </w:tc>
        <w:tc>
          <w:tcPr>
            <w:tcW w:w="4252" w:type="dxa"/>
          </w:tcPr>
          <w:p w:rsidR="00605EDD" w:rsidRPr="00F70CF9" w:rsidRDefault="001F5CD3" w:rsidP="00F70CF9">
            <w:pPr>
              <w:spacing w:after="0" w:line="360" w:lineRule="auto"/>
              <w:ind w:right="-3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eastAsia="Calibri" w:hAnsi="Times New Roman" w:cs="Times New Roman"/>
                <w:sz w:val="28"/>
                <w:szCs w:val="28"/>
              </w:rPr>
              <w:t>Оценивание готовности к уроку</w:t>
            </w:r>
          </w:p>
          <w:p w:rsidR="00605EDD" w:rsidRPr="00F70CF9" w:rsidRDefault="00605EDD" w:rsidP="00F70CF9">
            <w:pPr>
              <w:spacing w:after="0" w:line="360" w:lineRule="auto"/>
              <w:ind w:right="-3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eastAsia="Calibri" w:hAnsi="Times New Roman" w:cs="Times New Roman"/>
                <w:sz w:val="28"/>
                <w:szCs w:val="28"/>
              </w:rPr>
              <w:t>Самоорганизация на учебную деятельность</w:t>
            </w: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</w:tcPr>
          <w:p w:rsidR="00605EDD" w:rsidRPr="00F70CF9" w:rsidRDefault="00605EDD" w:rsidP="00F70CF9">
            <w:pPr>
              <w:spacing w:after="0" w:line="360" w:lineRule="auto"/>
              <w:ind w:right="-3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Психологический настрой детей на урок</w:t>
            </w:r>
          </w:p>
          <w:p w:rsidR="00A97531" w:rsidRPr="00F70CF9" w:rsidRDefault="00605EDD" w:rsidP="00F70CF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eastAsia="Calibri" w:hAnsi="Times New Roman" w:cs="Times New Roman"/>
                <w:sz w:val="28"/>
                <w:szCs w:val="28"/>
              </w:rPr>
              <w:t>-Сегодня замечательное утро, и мы все замечательные! Давайте улыбнемся друг другу и начнем урок!</w:t>
            </w:r>
          </w:p>
        </w:tc>
        <w:tc>
          <w:tcPr>
            <w:tcW w:w="3402" w:type="dxa"/>
          </w:tcPr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Включение в учебный процесс</w:t>
            </w:r>
          </w:p>
          <w:p w:rsidR="00A97531" w:rsidRPr="00F70CF9" w:rsidRDefault="00A97531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7531" w:rsidRPr="00F70CF9" w:rsidTr="006D0A06">
        <w:tc>
          <w:tcPr>
            <w:tcW w:w="3119" w:type="dxa"/>
          </w:tcPr>
          <w:p w:rsidR="00A97531" w:rsidRPr="00F70CF9" w:rsidRDefault="00A97531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II. </w:t>
            </w:r>
          </w:p>
          <w:p w:rsidR="00A97531" w:rsidRPr="00F70CF9" w:rsidRDefault="00C50241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Актуализа</w:t>
            </w:r>
            <w:r w:rsidR="00700A0B"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ция и углубление </w:t>
            </w:r>
            <w:proofErr w:type="gramStart"/>
            <w:r w:rsidR="00700A0B" w:rsidRPr="00F70CF9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4252" w:type="dxa"/>
          </w:tcPr>
          <w:p w:rsidR="004859CE" w:rsidRPr="00F70CF9" w:rsidRDefault="004859CE" w:rsidP="00F70CF9">
            <w:pPr>
              <w:tabs>
                <w:tab w:val="left" w:pos="156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859CE" w:rsidRPr="00F70CF9" w:rsidRDefault="004859CE" w:rsidP="00F70CF9">
            <w:pPr>
              <w:tabs>
                <w:tab w:val="left" w:pos="1560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32BE2" w:rsidRPr="00F70CF9" w:rsidRDefault="009036BF" w:rsidP="00F70CF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Вспоминая содержание рассказа, ученики отвечают на вопросы </w:t>
            </w:r>
          </w:p>
          <w:p w:rsidR="00A32BE2" w:rsidRPr="00F70CF9" w:rsidRDefault="00A32BE2" w:rsidP="00F70CF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BE2" w:rsidRPr="00F70CF9" w:rsidRDefault="00A32BE2" w:rsidP="00F70CF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BE2" w:rsidRPr="00F70CF9" w:rsidRDefault="00A32BE2" w:rsidP="00F70CF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BE2" w:rsidRPr="00F70CF9" w:rsidRDefault="00A32BE2" w:rsidP="00F70CF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BE2" w:rsidRPr="00F70CF9" w:rsidRDefault="00A32BE2" w:rsidP="00F70CF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BE2" w:rsidRPr="00F70CF9" w:rsidRDefault="00A32BE2" w:rsidP="00F70CF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BE2" w:rsidRPr="00F70CF9" w:rsidRDefault="00A32BE2" w:rsidP="00F70CF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531" w:rsidRPr="00F70CF9" w:rsidRDefault="00A97531" w:rsidP="00F70CF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A97531" w:rsidRPr="00F70CF9" w:rsidRDefault="009849AE" w:rsidP="00F70CF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Проверка д</w:t>
            </w:r>
            <w:r w:rsidR="004859CE" w:rsidRPr="00F70CF9">
              <w:rPr>
                <w:rFonts w:ascii="Times New Roman" w:hAnsi="Times New Roman" w:cs="Times New Roman"/>
                <w:sz w:val="28"/>
                <w:szCs w:val="28"/>
              </w:rPr>
              <w:t>омашнего задания</w:t>
            </w:r>
          </w:p>
          <w:p w:rsidR="009036BF" w:rsidRPr="00F70CF9" w:rsidRDefault="009036BF" w:rsidP="00F70CF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1F5CD3"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Дома вы  прочитали</w:t>
            </w:r>
            <w:r w:rsidR="004859CE"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рассказ А. П. Чехова «Хирургия». </w:t>
            </w:r>
            <w:r w:rsidR="00633A2B"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Ответьте на вопросы по содержанию текста</w:t>
            </w:r>
            <w:r w:rsidR="006D0A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рассказа</w:t>
            </w:r>
            <w:r w:rsidR="00BC53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Какими словами начинается рассказ?</w:t>
            </w:r>
            <w:r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Почему больных принимает фельдшер, а не доктор?</w:t>
            </w:r>
            <w:r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Как фамилия фельдшера?</w:t>
            </w:r>
            <w:r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Как зовут фельдшера?</w:t>
            </w:r>
            <w:r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proofErr w:type="gramStart"/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proofErr w:type="gramEnd"/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Сколько лет Курятину?</w:t>
            </w:r>
            <w:r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Как фамилия дьячка?</w:t>
            </w:r>
            <w:r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Что советовал прикладывать Отец диакон Вонмигласову?</w:t>
            </w:r>
            <w:r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Как помогала лечить зуб Гликерия Анисимовна?</w:t>
            </w:r>
            <w:r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Какие инструменты называл Курятин?</w:t>
            </w:r>
            <w:r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3402" w:type="dxa"/>
          </w:tcPr>
          <w:p w:rsidR="00A97531" w:rsidRPr="00F70CF9" w:rsidRDefault="00A97531" w:rsidP="00F70CF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Коммуникативные УУД:</w:t>
            </w:r>
          </w:p>
          <w:p w:rsidR="00A97531" w:rsidRPr="00F70CF9" w:rsidRDefault="00A97531" w:rsidP="00F70CF9">
            <w:pPr>
              <w:spacing w:after="0" w:line="360" w:lineRule="auto"/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строить речевое монологическое высказывание в соответствии с поставленными задачами.</w:t>
            </w: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Познавательные УУД: </w:t>
            </w:r>
          </w:p>
          <w:p w:rsidR="00A97531" w:rsidRPr="00F70CF9" w:rsidRDefault="009036BF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0CF9">
              <w:rPr>
                <w:rFonts w:ascii="Times New Roman" w:eastAsia="Calibri" w:hAnsi="Times New Roman" w:cs="Times New Roman"/>
                <w:sz w:val="28"/>
                <w:szCs w:val="28"/>
              </w:rPr>
              <w:t>поиск и выделение необходимой информации, осознанное и произвольное построение речевого высказывания в устной форме</w:t>
            </w: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9AE" w:rsidRPr="00F70CF9" w:rsidTr="006D0A06">
        <w:trPr>
          <w:trHeight w:val="1642"/>
        </w:trPr>
        <w:tc>
          <w:tcPr>
            <w:tcW w:w="3119" w:type="dxa"/>
          </w:tcPr>
          <w:p w:rsidR="009849AE" w:rsidRPr="00F70CF9" w:rsidRDefault="00650DC2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III.</w:t>
            </w:r>
            <w:r w:rsidR="009849AE" w:rsidRPr="00F70CF9">
              <w:rPr>
                <w:rFonts w:ascii="Times New Roman" w:hAnsi="Times New Roman" w:cs="Times New Roman"/>
                <w:sz w:val="28"/>
                <w:szCs w:val="28"/>
              </w:rPr>
              <w:t>Формулирование проблемы</w:t>
            </w:r>
          </w:p>
          <w:p w:rsidR="009849AE" w:rsidRPr="00F70CF9" w:rsidRDefault="009849AE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9AE" w:rsidRPr="00F70CF9" w:rsidRDefault="009849AE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9AE" w:rsidRPr="00F70CF9" w:rsidRDefault="009849AE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9AE" w:rsidRPr="00F70CF9" w:rsidRDefault="009849AE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9849AE" w:rsidRPr="00F70CF9" w:rsidRDefault="009849AE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Ответы учеников</w:t>
            </w:r>
          </w:p>
          <w:p w:rsidR="009849AE" w:rsidRPr="00F70CF9" w:rsidRDefault="009849AE" w:rsidP="00F70CF9">
            <w:pPr>
              <w:pStyle w:val="texturok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9AE" w:rsidRPr="00F70CF9" w:rsidRDefault="009849AE" w:rsidP="00F70CF9">
            <w:pPr>
              <w:pStyle w:val="texturok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9AE" w:rsidRPr="00F70CF9" w:rsidRDefault="009849AE" w:rsidP="00F70CF9">
            <w:pPr>
              <w:pStyle w:val="texturok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9849AE" w:rsidRPr="00F70CF9" w:rsidRDefault="009849AE" w:rsidP="00F70C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- Ребята, сейчас нам надо будет определить тему урока. Сможете вы это сделать сразу? Если нет, ответьте на ряд вопросов.</w:t>
            </w:r>
          </w:p>
          <w:p w:rsidR="009849AE" w:rsidRPr="00F70CF9" w:rsidRDefault="009849AE" w:rsidP="00F70C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- Интересным вам показался рассказ? Вы смеялись, когда читали его? Значит, он написан с юмором. Можно ли назвать его юмористическим?</w:t>
            </w:r>
          </w:p>
        </w:tc>
        <w:tc>
          <w:tcPr>
            <w:tcW w:w="3402" w:type="dxa"/>
            <w:vMerge w:val="restart"/>
          </w:tcPr>
          <w:p w:rsidR="009849AE" w:rsidRPr="00F70CF9" w:rsidRDefault="009849AE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Познавательные УУД: </w:t>
            </w:r>
          </w:p>
          <w:p w:rsidR="009849AE" w:rsidRPr="00F70CF9" w:rsidRDefault="009849AE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Cs/>
                <w:sz w:val="28"/>
                <w:szCs w:val="28"/>
              </w:rPr>
              <w:t>формулирование проблемы</w:t>
            </w:r>
          </w:p>
          <w:p w:rsidR="009849AE" w:rsidRPr="00F70CF9" w:rsidRDefault="009849AE" w:rsidP="00F70CF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Регулятивные УУД:</w:t>
            </w:r>
          </w:p>
          <w:p w:rsidR="009849AE" w:rsidRPr="00F70CF9" w:rsidRDefault="009849AE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Cs/>
                <w:sz w:val="28"/>
                <w:szCs w:val="28"/>
              </w:rPr>
              <w:t>целеполагание</w:t>
            </w:r>
          </w:p>
          <w:p w:rsidR="009849AE" w:rsidRPr="00F70CF9" w:rsidRDefault="009849AE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Коммуникативные УУД:</w:t>
            </w:r>
          </w:p>
          <w:p w:rsidR="009849AE" w:rsidRPr="00F70CF9" w:rsidRDefault="009849AE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</w:tr>
      <w:tr w:rsidR="009849AE" w:rsidRPr="00F70CF9" w:rsidTr="006D0A06">
        <w:trPr>
          <w:trHeight w:val="1277"/>
        </w:trPr>
        <w:tc>
          <w:tcPr>
            <w:tcW w:w="3119" w:type="dxa"/>
          </w:tcPr>
          <w:p w:rsidR="009849AE" w:rsidRPr="00F70CF9" w:rsidRDefault="00650DC2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849AE" w:rsidRPr="00F70CF9">
              <w:rPr>
                <w:rFonts w:ascii="Times New Roman" w:hAnsi="Times New Roman" w:cs="Times New Roman"/>
                <w:sz w:val="28"/>
                <w:szCs w:val="28"/>
              </w:rPr>
              <w:t>Формулирование темы, урока, постановка задач урока</w:t>
            </w:r>
          </w:p>
        </w:tc>
        <w:tc>
          <w:tcPr>
            <w:tcW w:w="4252" w:type="dxa"/>
          </w:tcPr>
          <w:p w:rsidR="009849AE" w:rsidRPr="00F70CF9" w:rsidRDefault="009849AE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Формулируют тему урока: «Хирургия» - юмористический рассказ</w:t>
            </w:r>
          </w:p>
          <w:p w:rsidR="009849AE" w:rsidRPr="00F70CF9" w:rsidRDefault="009849AE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Задача: доказать, что рассказ Чехова юмористический</w:t>
            </w:r>
          </w:p>
          <w:p w:rsidR="009849AE" w:rsidRPr="00F70CF9" w:rsidRDefault="009849AE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9AE" w:rsidRPr="00F70CF9" w:rsidRDefault="009849AE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9849AE" w:rsidRPr="00F70CF9" w:rsidRDefault="009849AE" w:rsidP="00F70C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- А теперь можете определить тему урока?</w:t>
            </w:r>
          </w:p>
          <w:p w:rsidR="009849AE" w:rsidRPr="00F70CF9" w:rsidRDefault="009849AE" w:rsidP="00F70C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9AE" w:rsidRPr="00F70CF9" w:rsidRDefault="009849AE" w:rsidP="00F70C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- Какова наша задача?</w:t>
            </w:r>
          </w:p>
        </w:tc>
        <w:tc>
          <w:tcPr>
            <w:tcW w:w="3402" w:type="dxa"/>
            <w:vMerge/>
          </w:tcPr>
          <w:p w:rsidR="009849AE" w:rsidRPr="00F70CF9" w:rsidRDefault="009849AE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97531" w:rsidRPr="00F70CF9" w:rsidTr="006D0A06">
        <w:tc>
          <w:tcPr>
            <w:tcW w:w="3119" w:type="dxa"/>
          </w:tcPr>
          <w:p w:rsidR="00A97531" w:rsidRPr="00F70CF9" w:rsidRDefault="00A97531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V. Работа с текстом</w:t>
            </w:r>
          </w:p>
          <w:p w:rsidR="00A97531" w:rsidRPr="00F70CF9" w:rsidRDefault="00A97531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 Цель -</w:t>
            </w:r>
            <w:r w:rsidR="009849AE"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развитие читательских умений.</w:t>
            </w:r>
          </w:p>
          <w:p w:rsidR="00A97531" w:rsidRPr="00F70CF9" w:rsidRDefault="00A97531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531" w:rsidRPr="00F70CF9" w:rsidRDefault="00A97531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A97531" w:rsidRPr="00F70CF9" w:rsidRDefault="00EC0A09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i/>
                <w:sz w:val="28"/>
                <w:szCs w:val="28"/>
              </w:rPr>
              <w:t>Ответы учеников</w:t>
            </w:r>
          </w:p>
          <w:p w:rsidR="00EC0A09" w:rsidRPr="00F70CF9" w:rsidRDefault="00EC0A09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«Коли не </w:t>
            </w:r>
            <w:proofErr w:type="gramStart"/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умеешь</w:t>
            </w:r>
            <w:proofErr w:type="gramEnd"/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… так не берись».</w:t>
            </w:r>
          </w:p>
          <w:p w:rsidR="00EC0A09" w:rsidRPr="00F70CF9" w:rsidRDefault="00EC0A09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C0A09" w:rsidRPr="00F70CF9" w:rsidRDefault="00EC0A09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C0A09" w:rsidRPr="00F70CF9" w:rsidRDefault="00EC0A09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Ответ заранее подготовленного ученика</w:t>
            </w:r>
          </w:p>
          <w:p w:rsidR="00EC0A09" w:rsidRPr="00F70CF9" w:rsidRDefault="00EC0A09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Вонмигласов означает «услышь меня», то есть «услышь голос 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Божий». Дьячок выражает основную мысль, потому что он священник, а наша духовность берет начало из христианской религии. У А. П. Чехова все фамилии «говорящие».</w:t>
            </w:r>
          </w:p>
          <w:p w:rsidR="00EC0A09" w:rsidRPr="00F70CF9" w:rsidRDefault="00EC0A09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i/>
                <w:sz w:val="28"/>
                <w:szCs w:val="28"/>
              </w:rPr>
              <w:t>Ответы учеников</w:t>
            </w:r>
          </w:p>
          <w:p w:rsidR="00EC0A09" w:rsidRPr="00F70CF9" w:rsidRDefault="001F5CD3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Мокрая курица</w:t>
            </w:r>
          </w:p>
          <w:p w:rsidR="00EC0A09" w:rsidRPr="00F70CF9" w:rsidRDefault="00EC0A09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1F5CD3" w:rsidRPr="00F70CF9" w:rsidRDefault="001F5CD3" w:rsidP="00F70CF9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50DC2" w:rsidRPr="00F70CF9" w:rsidRDefault="00650DC2" w:rsidP="00F70CF9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C0A09" w:rsidRPr="00F70CF9" w:rsidRDefault="001F5CD3" w:rsidP="00F70CF9">
            <w:pPr>
              <w:shd w:val="clear" w:color="auto" w:fill="FFFFFF"/>
              <w:spacing w:after="0" w:line="360" w:lineRule="auto"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«Жалкий человек»</w:t>
            </w:r>
          </w:p>
          <w:p w:rsidR="00EC0A09" w:rsidRPr="00F70CF9" w:rsidRDefault="00EC0A09" w:rsidP="00F70CF9">
            <w:pPr>
              <w:shd w:val="clear" w:color="auto" w:fill="FFFFFF"/>
              <w:spacing w:after="0" w:line="360" w:lineRule="auto"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C0A09" w:rsidRPr="00F70CF9" w:rsidRDefault="001F5CD3" w:rsidP="00F70CF9">
            <w:pPr>
              <w:shd w:val="clear" w:color="auto" w:fill="FFFFFF"/>
              <w:spacing w:after="0" w:line="360" w:lineRule="auto"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Фельдшер</w:t>
            </w:r>
          </w:p>
          <w:p w:rsidR="00EC0A09" w:rsidRPr="00F70CF9" w:rsidRDefault="00EC0A09" w:rsidP="00F70CF9">
            <w:pPr>
              <w:shd w:val="clear" w:color="auto" w:fill="FFFFFF"/>
              <w:spacing w:after="0" w:line="360" w:lineRule="auto"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A0D6A" w:rsidRPr="00F70CF9" w:rsidRDefault="00BA0D6A" w:rsidP="00F70CF9">
            <w:pPr>
              <w:shd w:val="clear" w:color="auto" w:fill="FFFFFF"/>
              <w:spacing w:after="0" w:line="360" w:lineRule="auto"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1F5CD3" w:rsidRPr="00F70CF9" w:rsidRDefault="001F5CD3" w:rsidP="00F70CF9">
            <w:pPr>
              <w:shd w:val="clear" w:color="auto" w:fill="FFFFFF"/>
              <w:spacing w:after="0" w:line="360" w:lineRule="auto"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Лицо с высшим медицинским образованием</w:t>
            </w:r>
          </w:p>
          <w:p w:rsidR="00EC0A09" w:rsidRPr="00F70CF9" w:rsidRDefault="00EC0A09" w:rsidP="00F70CF9">
            <w:pPr>
              <w:shd w:val="clear" w:color="auto" w:fill="FFFFFF"/>
              <w:spacing w:after="0" w:line="360" w:lineRule="auto"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C0A09" w:rsidRPr="00F70CF9" w:rsidRDefault="00EC0A09" w:rsidP="00F70CF9">
            <w:pPr>
              <w:shd w:val="clear" w:color="auto" w:fill="FFFFFF"/>
              <w:spacing w:after="0" w:line="360" w:lineRule="auto"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C0A09" w:rsidRPr="00F70CF9" w:rsidRDefault="00EC0A09" w:rsidP="00F70CF9">
            <w:pPr>
              <w:shd w:val="clear" w:color="auto" w:fill="FFFFFF"/>
              <w:spacing w:after="0" w:line="360" w:lineRule="auto"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50DC2" w:rsidRPr="00F70CF9" w:rsidRDefault="00650DC2" w:rsidP="00F70CF9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70CF9" w:rsidRDefault="00F70CF9" w:rsidP="00F70CF9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70CF9" w:rsidRDefault="00F70CF9" w:rsidP="00F70CF9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C0A09" w:rsidRPr="00F70CF9" w:rsidRDefault="00EC0A09" w:rsidP="00F70CF9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«В поношенной</w:t>
            </w:r>
            <w:r w:rsidR="001F5CD3"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жакетке, в истрепанных брюках»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1F5CD3"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1F5CD3"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…«выражение чувства долга и приятности»</w:t>
            </w:r>
            <w:r w:rsidR="001F5CD3"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1F5CD3"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1F5CD3"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…</w:t>
            </w:r>
            <w:r w:rsidR="001F5CD3"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«зевает, курит сигарету, распространяющую зловоние»</w:t>
            </w:r>
          </w:p>
          <w:p w:rsidR="00D07401" w:rsidRPr="00F70CF9" w:rsidRDefault="00D07401" w:rsidP="00F70CF9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А – а – а, </w:t>
            </w:r>
            <w:proofErr w:type="gramStart"/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мое</w:t>
            </w:r>
            <w:proofErr w:type="gramEnd"/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вам», «хирургия – пустяки, «раз плюнуть»</w:t>
            </w:r>
          </w:p>
          <w:p w:rsidR="00D07401" w:rsidRPr="00F70CF9" w:rsidRDefault="00D07401" w:rsidP="00F70CF9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Речь глупого, необразованного человека, не соответствует речи врача</w:t>
            </w:r>
          </w:p>
          <w:p w:rsidR="00D07401" w:rsidRPr="00F70CF9" w:rsidRDefault="00D07401" w:rsidP="00F70CF9">
            <w:pPr>
              <w:shd w:val="clear" w:color="auto" w:fill="FFFFFF"/>
              <w:spacing w:after="0" w:line="360" w:lineRule="auto"/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D07401" w:rsidRPr="00F70CF9" w:rsidRDefault="00D07401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0CF9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Делают вывод: </w:t>
            </w:r>
            <w:r w:rsidRPr="00F70CF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Курятин – смешной, потому что хочет казаться культурным, образованным человеком, но его речь, поведение, одежда говорят о том, что он бескультурный, невежественный человек. Он смешон, потому что хочет сыграть роль выше той, которая ему назначена</w:t>
            </w:r>
            <w:r w:rsidRPr="00F70CF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</w:p>
          <w:p w:rsidR="00D07401" w:rsidRPr="00F70CF9" w:rsidRDefault="00BA0D6A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Х</w:t>
            </w:r>
            <w:r w:rsidR="00D07401" w:rsidRPr="00F70CF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арактеристика Вонмигласова: Вонмигласов – служитель церкви, Это обыкновенный человек, больной, несчастный и жалкий. Он смешон, потому что его кощунственное поведение не соответствует поведению священника. Кроме того, он глупый, бескультурный, малообразованный человек, но хочет казаться культурным, умным, образованным.</w:t>
            </w:r>
            <w:r w:rsidR="00D07401" w:rsidRPr="00F70CF9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D07401" w:rsidRPr="00F70CF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</w:p>
          <w:p w:rsidR="00BA0D6A" w:rsidRPr="00F70CF9" w:rsidRDefault="00BA0D6A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Писатель показывает своих героев </w:t>
            </w:r>
            <w:proofErr w:type="gramStart"/>
            <w:r w:rsidRPr="00F70CF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смешными</w:t>
            </w:r>
            <w:proofErr w:type="gramEnd"/>
            <w:r w:rsidRPr="00F70CF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при помощи описания одежды, портрета, поведения героя, его речи. А также при помощи «говорящих» фамилий.</w:t>
            </w:r>
            <w:r w:rsidRPr="00F70CF9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5670" w:type="dxa"/>
          </w:tcPr>
          <w:p w:rsidR="00A97531" w:rsidRPr="00F70CF9" w:rsidRDefault="00A97531" w:rsidP="00F70CF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</w:rPr>
              <w:lastRenderedPageBreak/>
              <w:t xml:space="preserve">Беседа  по  содержанию </w:t>
            </w:r>
            <w:r w:rsidR="00EC0A09" w:rsidRPr="00F70CF9"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</w:rPr>
              <w:t>рассказа</w:t>
            </w:r>
          </w:p>
          <w:p w:rsidR="00EC0A09" w:rsidRPr="00F70CF9" w:rsidRDefault="00EC0A0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Определите основную мысль рассказа. Кто ее выразил? Как вы думаете, почему именно дьячок высказал ее? Вы затрудняетесь ответить. А ответ спрятан в значении фамилии Вонмигласов. </w:t>
            </w:r>
          </w:p>
          <w:p w:rsidR="00EC0A09" w:rsidRPr="00F70CF9" w:rsidRDefault="00EC0A0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C0A09" w:rsidRPr="00F70CF9" w:rsidRDefault="00EC0A0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C0A09" w:rsidRPr="00F70CF9" w:rsidRDefault="00EC0A0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C0A09" w:rsidRPr="00F70CF9" w:rsidRDefault="00EC0A0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C0A09" w:rsidRPr="00F70CF9" w:rsidRDefault="00EC0A0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1F5CD3" w:rsidRPr="00F70CF9" w:rsidRDefault="001F5CD3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1F5CD3" w:rsidRPr="00F70CF9" w:rsidRDefault="001F5CD3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70CF9" w:rsidRDefault="00F70CF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70CF9" w:rsidRDefault="00F70CF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70CF9" w:rsidRDefault="00F70CF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A0D6A" w:rsidRPr="00F70CF9" w:rsidRDefault="00EC0A0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Что означает фамилия Курятин? Обратимся к фразеологическому словарю. Найдите фразеологизм со словом курица.</w:t>
            </w:r>
            <w:r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  <w:p w:rsidR="00EC0A09" w:rsidRPr="00F70CF9" w:rsidRDefault="00EC0A0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Что означает «мокрая курица»?</w:t>
            </w:r>
            <w:r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  <w:p w:rsidR="00F70CF9" w:rsidRDefault="00EC0A0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Курятин – жалкий человек. А почему? Кто он? Обратите внимание на выписку из словаря С. И.Ожегова. Кто такой фельдшер? Лицо со средним медицинским образованием. А что означает слово доктор? Доктор, как вы правильно поняли, уехал жениться. Фельдшер во время его отсутствия захотел сыграть роль доктора. Получилось это у него? Нет. Мы сегодня должны выяснить, почему Курятин не смог сыграть 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роль врача.</w:t>
            </w:r>
            <w:r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Найдите в тексте место, где говорится о том, как одет герой. Соответствует ли его одежда виду врача?</w:t>
            </w:r>
            <w:r w:rsidRPr="00F70CF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Найдите в тексте портрет Курятина. </w:t>
            </w:r>
          </w:p>
          <w:p w:rsidR="00F70CF9" w:rsidRDefault="00EC0A0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Как ведет себя фельдшер? Соответствует ли такое поведение поведению врача? 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  <w:p w:rsidR="00F70CF9" w:rsidRDefault="00F70CF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D07401" w:rsidRPr="00F70CF9" w:rsidRDefault="00EC0A0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Какова речь героя? Найдите в тексте его характерные слова и выражения. </w:t>
            </w:r>
          </w:p>
          <w:p w:rsidR="00650DC2" w:rsidRPr="00F70CF9" w:rsidRDefault="00650DC2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70CF9" w:rsidRDefault="00F70CF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D07401" w:rsidRPr="00F70CF9" w:rsidRDefault="00D07401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EC0A09"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Как речь Курятина характеризует его? </w:t>
            </w:r>
          </w:p>
          <w:p w:rsidR="00D07401" w:rsidRPr="00F70CF9" w:rsidRDefault="00D07401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D07401" w:rsidRPr="00F70CF9" w:rsidRDefault="00D07401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D07401" w:rsidRPr="00F70CF9" w:rsidRDefault="00D07401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Какой вывод о герое можно сделать?</w:t>
            </w:r>
          </w:p>
          <w:p w:rsidR="00D07401" w:rsidRPr="00F70CF9" w:rsidRDefault="00EC0A0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  <w:p w:rsidR="00D07401" w:rsidRPr="00F70CF9" w:rsidRDefault="00D07401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D07401" w:rsidRPr="00F70CF9" w:rsidRDefault="00D07401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D07401" w:rsidRPr="00F70CF9" w:rsidRDefault="00D07401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D07401" w:rsidRPr="00F70CF9" w:rsidRDefault="00D07401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D07401" w:rsidRPr="00F70CF9" w:rsidRDefault="00D07401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D07401" w:rsidRPr="00F70CF9" w:rsidRDefault="00D07401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D07401" w:rsidRPr="00F70CF9" w:rsidRDefault="00D07401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Охарактеризуйте другого героя рассказа</w:t>
            </w:r>
          </w:p>
          <w:p w:rsidR="00D07401" w:rsidRPr="00F70CF9" w:rsidRDefault="00EC0A09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  <w:p w:rsidR="00D07401" w:rsidRPr="00F70CF9" w:rsidRDefault="00D07401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D07401" w:rsidRPr="00F70CF9" w:rsidRDefault="00D07401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50DC2" w:rsidRPr="00F70CF9" w:rsidRDefault="00650DC2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A97531" w:rsidRPr="00F70CF9" w:rsidRDefault="00BA0D6A" w:rsidP="00F70CF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EC0A09"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Как вы убедились, А. П. Чехов показывает своих героев </w:t>
            </w:r>
            <w:proofErr w:type="gramStart"/>
            <w:r w:rsidR="00EC0A09"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смешными</w:t>
            </w:r>
            <w:proofErr w:type="gramEnd"/>
            <w:r w:rsidR="00EC0A09" w:rsidRPr="00F70C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Каким образом он это делает? </w:t>
            </w:r>
          </w:p>
        </w:tc>
        <w:tc>
          <w:tcPr>
            <w:tcW w:w="3402" w:type="dxa"/>
          </w:tcPr>
          <w:p w:rsidR="00650DC2" w:rsidRPr="00F70CF9" w:rsidRDefault="00650DC2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50DC2" w:rsidRPr="00F70CF9" w:rsidRDefault="00650DC2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50DC2" w:rsidRPr="00F70CF9" w:rsidRDefault="00650DC2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50DC2" w:rsidRPr="00F70CF9" w:rsidRDefault="00650DC2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50DC2" w:rsidRPr="00F70CF9" w:rsidRDefault="00650DC2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50DC2" w:rsidRPr="00F70CF9" w:rsidRDefault="00650DC2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50DC2" w:rsidRPr="00F70CF9" w:rsidRDefault="00650DC2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50DC2" w:rsidRPr="00F70CF9" w:rsidRDefault="00650DC2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50DC2" w:rsidRPr="00F70CF9" w:rsidRDefault="00650DC2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50DC2" w:rsidRPr="00F70CF9" w:rsidRDefault="00650DC2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50DC2" w:rsidRPr="00F70CF9" w:rsidRDefault="00650DC2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Личностные результаты:</w:t>
            </w: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любви и интереса к языку, его богатству и выразительным возможностям;</w:t>
            </w: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Познавательные УУД: </w:t>
            </w: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 вычитывать разные виды текстовой информации, используя разные механизмы и приёмы чтения;</w:t>
            </w: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 разграничивать основную и дополнительную информацию;</w:t>
            </w: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 преобразовывать и сохранять информацию</w:t>
            </w:r>
            <w:proofErr w:type="gramStart"/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Коммуникативные </w:t>
            </w: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УУД:</w:t>
            </w: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речевой деятельности</w:t>
            </w: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способов совместной деятельности</w:t>
            </w:r>
          </w:p>
        </w:tc>
      </w:tr>
      <w:tr w:rsidR="00A97531" w:rsidRPr="00F70CF9" w:rsidTr="006D0A06">
        <w:tc>
          <w:tcPr>
            <w:tcW w:w="3119" w:type="dxa"/>
          </w:tcPr>
          <w:p w:rsidR="00A97531" w:rsidRPr="00F70CF9" w:rsidRDefault="00A97531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V</w:t>
            </w:r>
            <w:r w:rsidR="00650DC2" w:rsidRPr="00F70C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. Закрепление </w:t>
            </w:r>
          </w:p>
          <w:p w:rsidR="00A97531" w:rsidRPr="00F70CF9" w:rsidRDefault="00A97531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A97531" w:rsidRPr="00F70CF9" w:rsidRDefault="00A97531" w:rsidP="00F70CF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Пересказ </w:t>
            </w:r>
            <w:r w:rsidR="00BE2A55" w:rsidRPr="00F70CF9">
              <w:rPr>
                <w:rFonts w:ascii="Times New Roman" w:hAnsi="Times New Roman" w:cs="Times New Roman"/>
                <w:sz w:val="28"/>
                <w:szCs w:val="28"/>
              </w:rPr>
              <w:t>отрывков текста</w:t>
            </w:r>
          </w:p>
        </w:tc>
        <w:tc>
          <w:tcPr>
            <w:tcW w:w="5670" w:type="dxa"/>
          </w:tcPr>
          <w:p w:rsidR="00A97531" w:rsidRPr="00F70CF9" w:rsidRDefault="00BE2A55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- На примерах пересказа отрывков текста докажите, что рассказ Чехова юмористический. Старайтесь </w:t>
            </w:r>
            <w:r w:rsidR="005446ED" w:rsidRPr="00F70CF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охранить 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стиль писателя</w:t>
            </w:r>
          </w:p>
        </w:tc>
        <w:tc>
          <w:tcPr>
            <w:tcW w:w="3402" w:type="dxa"/>
          </w:tcPr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Коммуникативные УУД:</w:t>
            </w: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навыков 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речевой деятельности</w:t>
            </w:r>
          </w:p>
          <w:p w:rsidR="00A97531" w:rsidRPr="00F70CF9" w:rsidRDefault="00A97531" w:rsidP="00F70CF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Регулятивные УУД:</w:t>
            </w:r>
          </w:p>
          <w:p w:rsidR="00A97531" w:rsidRPr="00F70CF9" w:rsidRDefault="00A97531" w:rsidP="00F70CF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1.</w:t>
            </w:r>
            <w:r w:rsidRPr="00F70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высказывать предположения на основе наблюдений;</w:t>
            </w:r>
          </w:p>
        </w:tc>
      </w:tr>
      <w:tr w:rsidR="00A97531" w:rsidRPr="00F70CF9" w:rsidTr="006D0A06">
        <w:tc>
          <w:tcPr>
            <w:tcW w:w="3119" w:type="dxa"/>
          </w:tcPr>
          <w:p w:rsidR="00A97531" w:rsidRPr="00F70CF9" w:rsidRDefault="00BA0D6A" w:rsidP="00F70CF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V</w:t>
            </w:r>
            <w:r w:rsidR="00650DC2"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I. </w:t>
            </w:r>
            <w:r w:rsidR="005446ED"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Самостоятельн</w:t>
            </w:r>
            <w:r w:rsidR="00BE2A55"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ая </w:t>
            </w:r>
            <w:r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работа </w:t>
            </w:r>
            <w:r w:rsidR="00A97531" w:rsidRPr="00F70C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 тексту</w:t>
            </w:r>
          </w:p>
          <w:p w:rsidR="00A97531" w:rsidRPr="00F70CF9" w:rsidRDefault="00A97531" w:rsidP="00F70CF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97531" w:rsidRPr="00F70CF9" w:rsidRDefault="00A97531" w:rsidP="00F70CF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</w:tcPr>
          <w:p w:rsidR="00A97531" w:rsidRPr="00F70CF9" w:rsidRDefault="005446ED" w:rsidP="00F70CF9">
            <w:pPr>
              <w:pStyle w:val="Default"/>
              <w:tabs>
                <w:tab w:val="right" w:pos="4434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Cs/>
                <w:sz w:val="28"/>
                <w:szCs w:val="28"/>
              </w:rPr>
              <w:t>Зачитывают работы</w:t>
            </w:r>
          </w:p>
          <w:p w:rsidR="00A97531" w:rsidRPr="00F70CF9" w:rsidRDefault="00A97531" w:rsidP="00F70CF9">
            <w:pPr>
              <w:pStyle w:val="Default"/>
              <w:tabs>
                <w:tab w:val="right" w:pos="4434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531" w:rsidRPr="00F70CF9" w:rsidRDefault="00A97531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A97531" w:rsidRPr="00F70CF9" w:rsidRDefault="005446ED" w:rsidP="00F70CF9">
            <w:pPr>
              <w:shd w:val="clear" w:color="auto" w:fill="FFFFFF"/>
              <w:tabs>
                <w:tab w:val="left" w:pos="60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- Составьте </w:t>
            </w:r>
            <w:proofErr w:type="spellStart"/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proofErr w:type="spellEnd"/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. Первое слово для первой группы – Курятин, для второй группы - Вонмигласов</w:t>
            </w:r>
          </w:p>
        </w:tc>
        <w:tc>
          <w:tcPr>
            <w:tcW w:w="3402" w:type="dxa"/>
          </w:tcPr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Коммуникативные УУД:</w:t>
            </w: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1. Освоение способов совместной деятельности</w:t>
            </w: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Познавательные УУД: </w:t>
            </w: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 делать выводы, обобщения;</w:t>
            </w: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осуществлять самоконтроль и самооценку;</w:t>
            </w:r>
          </w:p>
          <w:p w:rsidR="00A97531" w:rsidRPr="00F70CF9" w:rsidRDefault="00A97531" w:rsidP="00F70CF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 xml:space="preserve"> преобразовывать информацию из одной формы в другую.</w:t>
            </w:r>
          </w:p>
          <w:p w:rsidR="00A97531" w:rsidRPr="00F70CF9" w:rsidRDefault="00A97531" w:rsidP="00F70CF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531" w:rsidRPr="00F70CF9" w:rsidTr="006D0A06">
        <w:tc>
          <w:tcPr>
            <w:tcW w:w="3119" w:type="dxa"/>
          </w:tcPr>
          <w:p w:rsidR="00A97531" w:rsidRPr="00F70CF9" w:rsidRDefault="00A97531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VII</w:t>
            </w:r>
            <w:r w:rsidR="00650DC2" w:rsidRPr="00F70C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. Итог урока. Рефлексия</w:t>
            </w:r>
          </w:p>
          <w:p w:rsidR="00A97531" w:rsidRPr="00F70CF9" w:rsidRDefault="00A97531" w:rsidP="00F70CF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</w:tcPr>
          <w:p w:rsidR="00A97531" w:rsidRPr="00F70CF9" w:rsidRDefault="00053B0F" w:rsidP="00F70CF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</w:rPr>
              <w:t>- Фиксируют результаты своей деятельности</w:t>
            </w:r>
          </w:p>
        </w:tc>
        <w:tc>
          <w:tcPr>
            <w:tcW w:w="5670" w:type="dxa"/>
          </w:tcPr>
          <w:p w:rsidR="00A97531" w:rsidRPr="00F70CF9" w:rsidRDefault="005446ED" w:rsidP="00F70CF9">
            <w:pPr>
              <w:pStyle w:val="a5"/>
              <w:numPr>
                <w:ilvl w:val="0"/>
                <w:numId w:val="5"/>
              </w:numPr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70CF9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– Проанализируйте свою работу на уроке</w:t>
            </w:r>
            <w:r w:rsidR="00053B0F" w:rsidRPr="00F70CF9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. </w:t>
            </w:r>
          </w:p>
        </w:tc>
        <w:tc>
          <w:tcPr>
            <w:tcW w:w="3402" w:type="dxa"/>
          </w:tcPr>
          <w:p w:rsidR="00A97531" w:rsidRPr="00F70CF9" w:rsidRDefault="00A97531" w:rsidP="00F70CF9">
            <w:pPr>
              <w:pStyle w:val="msonormalcxspmiddle"/>
              <w:spacing w:before="0" w:beforeAutospacing="0" w:after="0" w:afterAutospacing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0C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Рефлексия способности организовывать собственную деятельность. </w:t>
            </w:r>
            <w:r w:rsidRPr="00F70CF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Прогнозирование.</w:t>
            </w:r>
          </w:p>
        </w:tc>
      </w:tr>
      <w:tr w:rsidR="00A97531" w:rsidRPr="00F70CF9" w:rsidTr="006D0A06">
        <w:tc>
          <w:tcPr>
            <w:tcW w:w="3119" w:type="dxa"/>
          </w:tcPr>
          <w:p w:rsidR="00A97531" w:rsidRPr="00F70CF9" w:rsidRDefault="00650DC2" w:rsidP="00F70CF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</w:t>
            </w:r>
            <w:r w:rsidR="00A97531" w:rsidRPr="00F70CF9">
              <w:rPr>
                <w:rFonts w:ascii="Times New Roman" w:hAnsi="Times New Roman" w:cs="Times New Roman"/>
                <w:sz w:val="28"/>
                <w:szCs w:val="28"/>
              </w:rPr>
              <w:t>I. Домашнее задание.</w:t>
            </w:r>
          </w:p>
        </w:tc>
        <w:tc>
          <w:tcPr>
            <w:tcW w:w="4252" w:type="dxa"/>
          </w:tcPr>
          <w:p w:rsidR="00A97531" w:rsidRPr="00F70CF9" w:rsidRDefault="00A97531" w:rsidP="00F70CF9">
            <w:pPr>
              <w:shd w:val="clear" w:color="auto" w:fill="FFFFFF"/>
              <w:spacing w:after="0" w:line="360" w:lineRule="auto"/>
              <w:ind w:firstLine="3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  <w:u w:val="single"/>
              </w:rPr>
              <w:t>Индивидуальные задания:</w:t>
            </w:r>
            <w:r w:rsidRPr="00F70CF9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 w:rsidR="00FC459E" w:rsidRPr="00F70CF9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подобрать в книгах или в Интернете иллюстрации к ранним рассказам Чехова. Нарисовать иллюстрации к рассказам, прочитанным самостоятельно</w:t>
            </w:r>
          </w:p>
          <w:p w:rsidR="00A97531" w:rsidRPr="00F70CF9" w:rsidRDefault="00A97531" w:rsidP="00F70CF9">
            <w:pPr>
              <w:pStyle w:val="texturok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6D0A06" w:rsidRPr="00F70CF9" w:rsidRDefault="00FC459E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11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b/>
                <w:color w:val="000000"/>
                <w:spacing w:val="11"/>
                <w:sz w:val="28"/>
                <w:szCs w:val="28"/>
              </w:rPr>
              <w:t>Задания на выбор</w:t>
            </w:r>
          </w:p>
          <w:p w:rsidR="00FC459E" w:rsidRPr="00F70CF9" w:rsidRDefault="00FC459E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- Подготовить инсценировку рассказа А.П.Чехова «Хирургия»</w:t>
            </w:r>
          </w:p>
          <w:p w:rsidR="00FC459E" w:rsidRPr="00F70CF9" w:rsidRDefault="00FC459E" w:rsidP="00F70CF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CF9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- Прочитать рассказы «Пересолил», «Каникулярные работы институтки Наденьки», «Письмо к ученому соседу»</w:t>
            </w:r>
          </w:p>
          <w:p w:rsidR="00A97531" w:rsidRPr="00F70CF9" w:rsidRDefault="00A97531" w:rsidP="00F70CF9">
            <w:pPr>
              <w:shd w:val="clear" w:color="auto" w:fill="FFFFFF"/>
              <w:spacing w:after="0" w:line="360" w:lineRule="auto"/>
              <w:ind w:firstLine="3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97531" w:rsidRPr="00F70CF9" w:rsidRDefault="00A97531" w:rsidP="00F70CF9">
            <w:pPr>
              <w:pStyle w:val="texturok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2BE2" w:rsidRPr="00F70CF9" w:rsidRDefault="00A32BE2" w:rsidP="00F70CF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A32BE2" w:rsidRPr="00F70CF9" w:rsidSect="00627F35">
      <w:pgSz w:w="16838" w:h="11906" w:orient="landscape"/>
      <w:pgMar w:top="426" w:right="426" w:bottom="284" w:left="1134" w:header="708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EJHNF L+ School Book C">
    <w:altName w:val="School Book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80CE732"/>
    <w:lvl w:ilvl="0">
      <w:numFmt w:val="bullet"/>
      <w:lvlText w:val="*"/>
      <w:lvlJc w:val="left"/>
    </w:lvl>
  </w:abstractNum>
  <w:abstractNum w:abstractNumId="1">
    <w:nsid w:val="00270809"/>
    <w:multiLevelType w:val="hybridMultilevel"/>
    <w:tmpl w:val="950C66E2"/>
    <w:lvl w:ilvl="0" w:tplc="B6E027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2D1A3F"/>
    <w:multiLevelType w:val="hybridMultilevel"/>
    <w:tmpl w:val="391E8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5E02493B"/>
    <w:multiLevelType w:val="hybridMultilevel"/>
    <w:tmpl w:val="AF002346"/>
    <w:lvl w:ilvl="0" w:tplc="7E0E4508">
      <w:start w:val="1"/>
      <w:numFmt w:val="decimal"/>
      <w:lvlText w:val="%1."/>
      <w:lvlJc w:val="left"/>
      <w:pPr>
        <w:ind w:left="706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—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9447B3"/>
    <w:rsid w:val="00053B0F"/>
    <w:rsid w:val="00061293"/>
    <w:rsid w:val="00077EA5"/>
    <w:rsid w:val="000A4319"/>
    <w:rsid w:val="0013084D"/>
    <w:rsid w:val="001A4311"/>
    <w:rsid w:val="001F5CD3"/>
    <w:rsid w:val="0020703D"/>
    <w:rsid w:val="002822D1"/>
    <w:rsid w:val="002962AC"/>
    <w:rsid w:val="002B2422"/>
    <w:rsid w:val="002B343C"/>
    <w:rsid w:val="003876BD"/>
    <w:rsid w:val="003B7616"/>
    <w:rsid w:val="003E083C"/>
    <w:rsid w:val="003E1819"/>
    <w:rsid w:val="00456E52"/>
    <w:rsid w:val="00466B95"/>
    <w:rsid w:val="004859CE"/>
    <w:rsid w:val="00492632"/>
    <w:rsid w:val="004B78A2"/>
    <w:rsid w:val="004F4B2B"/>
    <w:rsid w:val="00517184"/>
    <w:rsid w:val="00536D42"/>
    <w:rsid w:val="005446ED"/>
    <w:rsid w:val="005C0386"/>
    <w:rsid w:val="005E5B54"/>
    <w:rsid w:val="00605EDD"/>
    <w:rsid w:val="00627F35"/>
    <w:rsid w:val="00633A2B"/>
    <w:rsid w:val="006354DD"/>
    <w:rsid w:val="00650DC2"/>
    <w:rsid w:val="006643D7"/>
    <w:rsid w:val="006D0A06"/>
    <w:rsid w:val="006E3D86"/>
    <w:rsid w:val="006E7CA9"/>
    <w:rsid w:val="00700A0B"/>
    <w:rsid w:val="00712161"/>
    <w:rsid w:val="00716C5C"/>
    <w:rsid w:val="00771CD5"/>
    <w:rsid w:val="007A328C"/>
    <w:rsid w:val="007D5A0F"/>
    <w:rsid w:val="007F291B"/>
    <w:rsid w:val="007F517D"/>
    <w:rsid w:val="008803A1"/>
    <w:rsid w:val="00891399"/>
    <w:rsid w:val="008C4975"/>
    <w:rsid w:val="009036BF"/>
    <w:rsid w:val="009306EF"/>
    <w:rsid w:val="009447B3"/>
    <w:rsid w:val="0098315C"/>
    <w:rsid w:val="009849AE"/>
    <w:rsid w:val="009B4CDA"/>
    <w:rsid w:val="009D503C"/>
    <w:rsid w:val="009E4542"/>
    <w:rsid w:val="00A01B2C"/>
    <w:rsid w:val="00A32BE2"/>
    <w:rsid w:val="00A97531"/>
    <w:rsid w:val="00A97B13"/>
    <w:rsid w:val="00BA0D6A"/>
    <w:rsid w:val="00BA580C"/>
    <w:rsid w:val="00BC538F"/>
    <w:rsid w:val="00BE2A55"/>
    <w:rsid w:val="00C01F3B"/>
    <w:rsid w:val="00C450F5"/>
    <w:rsid w:val="00C50241"/>
    <w:rsid w:val="00C86960"/>
    <w:rsid w:val="00CC327C"/>
    <w:rsid w:val="00CD0C69"/>
    <w:rsid w:val="00D07401"/>
    <w:rsid w:val="00D711A8"/>
    <w:rsid w:val="00D96608"/>
    <w:rsid w:val="00DA3509"/>
    <w:rsid w:val="00EC0A09"/>
    <w:rsid w:val="00F468FB"/>
    <w:rsid w:val="00F70CF9"/>
    <w:rsid w:val="00FC45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CD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ts">
    <w:name w:val="ots"/>
    <w:basedOn w:val="a"/>
    <w:uiPriority w:val="99"/>
    <w:rsid w:val="009447B3"/>
    <w:pPr>
      <w:widowControl w:val="0"/>
      <w:autoSpaceDE w:val="0"/>
      <w:autoSpaceDN w:val="0"/>
      <w:adjustRightInd w:val="0"/>
      <w:spacing w:after="0" w:line="120" w:lineRule="atLeast"/>
      <w:ind w:firstLine="283"/>
      <w:jc w:val="both"/>
      <w:textAlignment w:val="center"/>
    </w:pPr>
    <w:rPr>
      <w:rFonts w:ascii="SchoolBookC" w:hAnsi="SchoolBookC" w:cs="SchoolBookC"/>
      <w:color w:val="000000"/>
      <w:sz w:val="12"/>
      <w:szCs w:val="12"/>
    </w:rPr>
  </w:style>
  <w:style w:type="paragraph" w:customStyle="1" w:styleId="texturok">
    <w:name w:val="text_urok"/>
    <w:basedOn w:val="a"/>
    <w:uiPriority w:val="99"/>
    <w:rsid w:val="009447B3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hAnsi="SchoolBookC" w:cs="SchoolBookC"/>
      <w:color w:val="000000"/>
    </w:rPr>
  </w:style>
  <w:style w:type="paragraph" w:customStyle="1" w:styleId="tema">
    <w:name w:val="tema"/>
    <w:basedOn w:val="a"/>
    <w:uiPriority w:val="99"/>
    <w:rsid w:val="009447B3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hAnsi="SchoolBookC" w:cs="SchoolBookC"/>
      <w:color w:val="000000"/>
      <w:sz w:val="24"/>
      <w:szCs w:val="24"/>
    </w:rPr>
  </w:style>
  <w:style w:type="paragraph" w:customStyle="1" w:styleId="xod">
    <w:name w:val="xod"/>
    <w:basedOn w:val="a"/>
    <w:uiPriority w:val="99"/>
    <w:rsid w:val="009447B3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JournalSansC" w:hAnsi="JournalSansC" w:cs="JournalSansC"/>
      <w:color w:val="000000"/>
    </w:rPr>
  </w:style>
  <w:style w:type="paragraph" w:customStyle="1" w:styleId="rim">
    <w:name w:val="rim"/>
    <w:basedOn w:val="a"/>
    <w:uiPriority w:val="99"/>
    <w:rsid w:val="009447B3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hAnsi="SchoolBookC" w:cs="SchoolBookC"/>
      <w:b/>
      <w:bCs/>
      <w:color w:val="000000"/>
    </w:rPr>
  </w:style>
  <w:style w:type="character" w:customStyle="1" w:styleId="apple-style-span">
    <w:name w:val="apple-style-span"/>
    <w:basedOn w:val="a0"/>
    <w:uiPriority w:val="99"/>
    <w:rsid w:val="009447B3"/>
  </w:style>
  <w:style w:type="paragraph" w:customStyle="1" w:styleId="msonormalcxspmiddle">
    <w:name w:val="msonormalcxspmiddle"/>
    <w:basedOn w:val="a"/>
    <w:uiPriority w:val="99"/>
    <w:rsid w:val="009447B3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metod">
    <w:name w:val="metod"/>
    <w:basedOn w:val="a"/>
    <w:uiPriority w:val="99"/>
    <w:rsid w:val="009447B3"/>
    <w:pPr>
      <w:widowControl w:val="0"/>
      <w:autoSpaceDE w:val="0"/>
      <w:autoSpaceDN w:val="0"/>
      <w:adjustRightInd w:val="0"/>
      <w:spacing w:after="0" w:line="220" w:lineRule="atLeast"/>
      <w:ind w:firstLine="283"/>
      <w:jc w:val="both"/>
      <w:textAlignment w:val="center"/>
    </w:pPr>
    <w:rPr>
      <w:rFonts w:ascii="SchoolBookC" w:hAnsi="SchoolBookC" w:cs="SchoolBookC"/>
      <w:color w:val="000000"/>
      <w:sz w:val="20"/>
      <w:szCs w:val="20"/>
    </w:rPr>
  </w:style>
  <w:style w:type="paragraph" w:customStyle="1" w:styleId="Default">
    <w:name w:val="Default"/>
    <w:uiPriority w:val="99"/>
    <w:rsid w:val="009447B3"/>
    <w:pPr>
      <w:widowControl w:val="0"/>
      <w:autoSpaceDE w:val="0"/>
      <w:autoSpaceDN w:val="0"/>
      <w:adjustRightInd w:val="0"/>
    </w:pPr>
    <w:rPr>
      <w:rFonts w:ascii="EJHNF L+ School Book C" w:hAnsi="EJHNF L+ School Book C" w:cs="EJHNF L+ School Book C"/>
      <w:color w:val="000000"/>
      <w:sz w:val="24"/>
      <w:szCs w:val="24"/>
    </w:rPr>
  </w:style>
  <w:style w:type="character" w:customStyle="1" w:styleId="FontStyle103">
    <w:name w:val="Font Style103"/>
    <w:basedOn w:val="a0"/>
    <w:uiPriority w:val="99"/>
    <w:rsid w:val="009447B3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uiPriority w:val="99"/>
    <w:rsid w:val="006643D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643D7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0A4319"/>
    <w:pPr>
      <w:ind w:left="720"/>
    </w:pPr>
    <w:rPr>
      <w:lang w:eastAsia="en-US"/>
    </w:rPr>
  </w:style>
  <w:style w:type="character" w:customStyle="1" w:styleId="apple-converted-space">
    <w:name w:val="apple-converted-space"/>
    <w:basedOn w:val="a0"/>
    <w:rsid w:val="00DA3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7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0982F-D787-420E-A386-E7053945A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9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User</cp:lastModifiedBy>
  <cp:revision>23</cp:revision>
  <dcterms:created xsi:type="dcterms:W3CDTF">2014-09-15T12:58:00Z</dcterms:created>
  <dcterms:modified xsi:type="dcterms:W3CDTF">2019-01-19T07:24:00Z</dcterms:modified>
</cp:coreProperties>
</file>